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01" w:rsidRDefault="00B71701">
      <w:hyperlink r:id="rId4" w:history="1">
        <w:r w:rsidRPr="001C3DB6">
          <w:rPr>
            <w:rStyle w:val="Hyperlink"/>
          </w:rPr>
          <w:t>http://www.opensecrets.org/news/2010/10/in-tightest-house-races-democrats-m.html</w:t>
        </w:r>
      </w:hyperlink>
    </w:p>
    <w:p w:rsidR="00AC2C55" w:rsidRDefault="00AC2C55"/>
    <w:p w:rsidR="00AC2C55" w:rsidRDefault="00AC2C55"/>
    <w:p w:rsidR="00AC2C55" w:rsidRDefault="00AC2C55">
      <w:hyperlink r:id="rId5" w:history="1">
        <w:r w:rsidRPr="001C3DB6">
          <w:rPr>
            <w:rStyle w:val="Hyperlink"/>
          </w:rPr>
          <w:t>http://www.votesmart.org/npat.php?can_id=27017#1858</w:t>
        </w:r>
      </w:hyperlink>
    </w:p>
    <w:p w:rsidR="00AC2C55" w:rsidRDefault="00AC2C55"/>
    <w:p w:rsidR="00B71701" w:rsidRDefault="00B71701"/>
    <w:sectPr w:rsidR="00B71701" w:rsidSect="00B7170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1701"/>
    <w:rsid w:val="00AC2C55"/>
    <w:rsid w:val="00B7170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D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17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opensecrets.org/news/2010/10/in-tightest-house-races-democrats-m.html" TargetMode="External"/><Relationship Id="rId5" Type="http://schemas.openxmlformats.org/officeDocument/2006/relationships/hyperlink" Target="http://www.votesmart.org/npat.php?can_id=27017#1858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2010-10-20T13:42:00Z</dcterms:created>
  <dcterms:modified xsi:type="dcterms:W3CDTF">2010-10-20T14:58:00Z</dcterms:modified>
</cp:coreProperties>
</file>